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3BE3" w14:textId="6928F583" w:rsidR="00B53DB3" w:rsidRDefault="00110F32" w:rsidP="0001769D">
      <w:pPr>
        <w:jc w:val="right"/>
      </w:pPr>
      <w:bookmarkStart w:id="0" w:name="_GoBack"/>
      <w:bookmarkEnd w:id="0"/>
      <w:r>
        <w:t>720333590</w:t>
      </w:r>
    </w:p>
    <w:p w14:paraId="295E4031" w14:textId="77777777" w:rsidR="0001769D" w:rsidRDefault="0001769D" w:rsidP="0001769D">
      <w:pPr>
        <w:jc w:val="right"/>
      </w:pPr>
      <w:r>
        <w:t>NUTR 245</w:t>
      </w:r>
    </w:p>
    <w:p w14:paraId="1FD171A4" w14:textId="77777777" w:rsidR="0001769D" w:rsidRDefault="0001769D" w:rsidP="0001769D">
      <w:pPr>
        <w:jc w:val="right"/>
      </w:pPr>
      <w:r>
        <w:t>6 March 2015</w:t>
      </w:r>
    </w:p>
    <w:p w14:paraId="41017240" w14:textId="77777777" w:rsidR="0001769D" w:rsidRDefault="0001769D" w:rsidP="0001769D">
      <w:pPr>
        <w:jc w:val="right"/>
      </w:pPr>
    </w:p>
    <w:p w14:paraId="6F88DAA3" w14:textId="77777777" w:rsidR="0001769D" w:rsidRDefault="005C72E6" w:rsidP="005C72E6">
      <w:pPr>
        <w:spacing w:line="360" w:lineRule="auto"/>
        <w:jc w:val="center"/>
      </w:pPr>
      <w:r>
        <w:t>Food Systems Interview</w:t>
      </w:r>
    </w:p>
    <w:p w14:paraId="703893CD" w14:textId="44953E9F" w:rsidR="005C72E6" w:rsidRDefault="005C72E6" w:rsidP="005C72E6">
      <w:pPr>
        <w:spacing w:line="360" w:lineRule="auto"/>
      </w:pPr>
      <w:r>
        <w:tab/>
        <w:t>The fragrance of freshly brewed coffee beans</w:t>
      </w:r>
      <w:r w:rsidR="00B40210">
        <w:t xml:space="preserve"> hustled straight out the doors into the quiet and quaint town of Hillsborough, North Carolina. </w:t>
      </w:r>
      <w:r w:rsidR="005024F3">
        <w:t xml:space="preserve">It found its way driven back into </w:t>
      </w:r>
      <w:r w:rsidR="00270D57">
        <w:t xml:space="preserve">shelter blended with the </w:t>
      </w:r>
      <w:r w:rsidR="005024F3">
        <w:t>sweet and rich aroma of a slice of fruitti di bosco. This can only be described as a typical, yet exciting morning for the Mexico City nat</w:t>
      </w:r>
      <w:r w:rsidR="00285F7E">
        <w:t>ive, Attilio Salvador Luviano Na</w:t>
      </w:r>
      <w:r w:rsidR="005024F3">
        <w:t xml:space="preserve">varro. The rich scent of the fruitti di bosco can be traced back into the </w:t>
      </w:r>
      <w:r w:rsidR="00214152">
        <w:t xml:space="preserve">Italian </w:t>
      </w:r>
      <w:r w:rsidR="00110F32">
        <w:t>restaurant, Ant</w:t>
      </w:r>
      <w:r w:rsidR="005024F3">
        <w:t xml:space="preserve">onia’s, where Attilio </w:t>
      </w:r>
      <w:r w:rsidR="00937219">
        <w:t xml:space="preserve">spends 40 hours a week crafting his works of art reflecting his style and charisma. </w:t>
      </w:r>
    </w:p>
    <w:p w14:paraId="39230810" w14:textId="44EBC3ED" w:rsidR="00922117" w:rsidRDefault="004C0169" w:rsidP="00A96490">
      <w:pPr>
        <w:spacing w:line="360" w:lineRule="auto"/>
      </w:pPr>
      <w:r>
        <w:tab/>
        <w:t xml:space="preserve">I was able to meet with the artsy foodie at a local restaurant in downtown Hillsborough, where he was able to share his passions for food and his </w:t>
      </w:r>
      <w:r w:rsidR="00110F32">
        <w:t>career. Attilio has worked in An</w:t>
      </w:r>
      <w:r>
        <w:t>tonia’s for 2 years and has not regretted a single day</w:t>
      </w:r>
      <w:r w:rsidR="008758E3">
        <w:t xml:space="preserve"> of it</w:t>
      </w:r>
      <w:r w:rsidR="0013647D">
        <w:t>. He is a</w:t>
      </w:r>
      <w:r>
        <w:t xml:space="preserve"> pastry chef in the restaurant, but limited is not a word to describe his cooking dexterity. </w:t>
      </w:r>
      <w:r w:rsidR="00250D5C">
        <w:t>A lot of his cooking skills and dieting lifestyle can be rooted back to his experiences working in the</w:t>
      </w:r>
      <w:r w:rsidR="00B360F3">
        <w:t xml:space="preserve"> restaurant, including the</w:t>
      </w:r>
      <w:r w:rsidR="00C7295F">
        <w:t xml:space="preserve"> making of pasta from scratch.</w:t>
      </w:r>
      <w:r w:rsidR="00B360F3">
        <w:t xml:space="preserve"> </w:t>
      </w:r>
    </w:p>
    <w:p w14:paraId="032E99E9" w14:textId="49E7D46F" w:rsidR="008758E3" w:rsidRDefault="008758E3" w:rsidP="005C72E6">
      <w:pPr>
        <w:spacing w:line="360" w:lineRule="auto"/>
      </w:pPr>
      <w:r>
        <w:tab/>
      </w:r>
      <w:r w:rsidR="00214152">
        <w:t>One of Attillio’s grea</w:t>
      </w:r>
      <w:r w:rsidR="00110F32">
        <w:t>test influences in working in An</w:t>
      </w:r>
      <w:r w:rsidR="00214152">
        <w:t xml:space="preserve">tonia’s was his father. Attilio was independent when his father </w:t>
      </w:r>
      <w:r w:rsidR="006A7C45">
        <w:t>passed away due to gastric cancer.</w:t>
      </w:r>
      <w:r w:rsidR="00240F26">
        <w:t xml:space="preserve"> His father worked in restaurants his whole life as a manager. With the extensive exposure of the food system, he knew that he wanted to be involved </w:t>
      </w:r>
      <w:r w:rsidR="00BF6255">
        <w:t>in it</w:t>
      </w:r>
      <w:r w:rsidR="00240F26">
        <w:t>. The departure of his father gave him a wake-up call to leave his previous job in Subway and</w:t>
      </w:r>
      <w:r w:rsidR="001939C7">
        <w:t xml:space="preserve"> to</w:t>
      </w:r>
      <w:r w:rsidR="00240F26">
        <w:t xml:space="preserve"> transition into an environment where he can better himself and learn new techniques. </w:t>
      </w:r>
      <w:r w:rsidR="00A96490">
        <w:t>Upon working in</w:t>
      </w:r>
      <w:r w:rsidR="00110F32">
        <w:t xml:space="preserve"> An</w:t>
      </w:r>
      <w:r w:rsidR="006A7C45">
        <w:t>tonia’s</w:t>
      </w:r>
      <w:r w:rsidR="00917C54">
        <w:t xml:space="preserve"> for</w:t>
      </w:r>
      <w:r w:rsidR="006F29CC">
        <w:t xml:space="preserve"> just a few days, he </w:t>
      </w:r>
      <w:r w:rsidR="00A96490">
        <w:t>acquired</w:t>
      </w:r>
      <w:r w:rsidR="006A7C45">
        <w:t xml:space="preserve"> more</w:t>
      </w:r>
      <w:r w:rsidR="00A96490">
        <w:t xml:space="preserve"> knowledge in eating healthier and a ceaseless passion for food.</w:t>
      </w:r>
      <w:r w:rsidR="006A7C45">
        <w:t xml:space="preserve"> He noticed the differences in his diet, where growing up with his family, the diet mainly consisted of spicy, large portioned, and fried foods. Now, his diet includes more vegetables, fruits</w:t>
      </w:r>
      <w:r w:rsidR="005B3559">
        <w:t>,</w:t>
      </w:r>
      <w:r w:rsidR="006A7C45">
        <w:t xml:space="preserve"> and smaller portions. </w:t>
      </w:r>
    </w:p>
    <w:p w14:paraId="356D46D2" w14:textId="7E51B74C" w:rsidR="00B55D21" w:rsidRDefault="006A7C45" w:rsidP="005C72E6">
      <w:pPr>
        <w:spacing w:line="360" w:lineRule="auto"/>
      </w:pPr>
      <w:r>
        <w:tab/>
        <w:t>A</w:t>
      </w:r>
      <w:r w:rsidR="00D967E7">
        <w:t xml:space="preserve">nother influence of Attilio’s in choosing the pastry chef path roots back in </w:t>
      </w:r>
      <w:r>
        <w:t xml:space="preserve">his passion in graphic design. </w:t>
      </w:r>
      <w:r w:rsidR="0091548B">
        <w:t>Before translating</w:t>
      </w:r>
      <w:r w:rsidR="0027153E">
        <w:t xml:space="preserve"> his art </w:t>
      </w:r>
      <w:r w:rsidR="007C322B">
        <w:t>on</w:t>
      </w:r>
      <w:r w:rsidR="0027153E">
        <w:t>to food</w:t>
      </w:r>
      <w:r w:rsidR="0091548B">
        <w:t>, he was exploring and honing his skills in style and creativity in graphic design. During his senior year</w:t>
      </w:r>
      <w:r w:rsidR="0027153E">
        <w:t xml:space="preserve"> in high school</w:t>
      </w:r>
      <w:r w:rsidR="0091548B">
        <w:t xml:space="preserve">, Attilio entered the Skills USA competition to attest for his </w:t>
      </w:r>
      <w:r w:rsidR="0027153E">
        <w:t>abilities</w:t>
      </w:r>
      <w:r w:rsidR="00B55D21">
        <w:t xml:space="preserve">. Almost to the </w:t>
      </w:r>
      <w:r w:rsidR="0027153E">
        <w:t xml:space="preserve">brink of </w:t>
      </w:r>
      <w:r w:rsidR="00B55D21">
        <w:lastRenderedPageBreak/>
        <w:t xml:space="preserve">winning, his chances were taken away due to minor technicalities. </w:t>
      </w:r>
      <w:r w:rsidR="00D967E7">
        <w:t xml:space="preserve">His talent was not put into waste. Attilio knew after leaving Subway that he could </w:t>
      </w:r>
      <w:r w:rsidR="00AF006E">
        <w:t xml:space="preserve">not only embrace, but also </w:t>
      </w:r>
      <w:r w:rsidR="00C7295F">
        <w:t>mold</w:t>
      </w:r>
      <w:r w:rsidR="00D967E7">
        <w:t xml:space="preserve"> his passion of design</w:t>
      </w:r>
      <w:r w:rsidR="00317669">
        <w:t xml:space="preserve"> and integrate</w:t>
      </w:r>
      <w:r w:rsidR="00AF006E">
        <w:t xml:space="preserve"> it into food. </w:t>
      </w:r>
      <w:r w:rsidR="00D967E7">
        <w:t xml:space="preserve"> </w:t>
      </w:r>
    </w:p>
    <w:p w14:paraId="5F6E57F2" w14:textId="77E04FEB" w:rsidR="00A96490" w:rsidRDefault="00A96490" w:rsidP="00A96490">
      <w:pPr>
        <w:spacing w:line="360" w:lineRule="auto"/>
      </w:pPr>
      <w:r>
        <w:tab/>
        <w:t xml:space="preserve">As an individual that crafts foods that is as pleasing to the eye as to the tastes buds, Attilio </w:t>
      </w:r>
      <w:r w:rsidR="00AF006E">
        <w:t>occupies</w:t>
      </w:r>
      <w:r>
        <w:t xml:space="preserve"> an essential role in the retail and distribution sector of the food </w:t>
      </w:r>
      <w:r w:rsidR="00AF006E">
        <w:t xml:space="preserve">system. Attilio is an interpretive pastry chef, where similar to art, the </w:t>
      </w:r>
      <w:r w:rsidR="007C322B">
        <w:t xml:space="preserve">plating </w:t>
      </w:r>
      <w:r w:rsidR="00AF006E">
        <w:t>of his work can be reflected on his mood</w:t>
      </w:r>
      <w:r>
        <w:t>.</w:t>
      </w:r>
      <w:r w:rsidR="007C322B">
        <w:t xml:space="preserve"> Customers can expect a delectable twist whenever they are presented with </w:t>
      </w:r>
      <w:r w:rsidR="00C7295F">
        <w:t>his food.</w:t>
      </w:r>
      <w:r w:rsidR="00A94A37">
        <w:t xml:space="preserve"> </w:t>
      </w:r>
      <w:r>
        <w:t>He works nonstop in continuously re-inventin</w:t>
      </w:r>
      <w:r w:rsidR="00A94A37">
        <w:t>g his style. Sometimes he gets</w:t>
      </w:r>
      <w:r>
        <w:t xml:space="preserve"> his </w:t>
      </w:r>
      <w:r w:rsidR="00A94A37">
        <w:t xml:space="preserve">plating </w:t>
      </w:r>
      <w:r>
        <w:t>ideas from</w:t>
      </w:r>
      <w:r w:rsidR="00A94A37">
        <w:t xml:space="preserve"> the masterpieces</w:t>
      </w:r>
      <w:r>
        <w:t xml:space="preserve"> his roommate, a professional painter</w:t>
      </w:r>
      <w:r w:rsidR="007C322B">
        <w:t xml:space="preserve">, </w:t>
      </w:r>
      <w:r w:rsidR="00361448">
        <w:t>has composed</w:t>
      </w:r>
      <w:r w:rsidR="00A94A37">
        <w:t xml:space="preserve">. </w:t>
      </w:r>
      <w:r>
        <w:t>In addition, A</w:t>
      </w:r>
      <w:r w:rsidR="00A729DE">
        <w:t xml:space="preserve">ttilio works with fresh, </w:t>
      </w:r>
      <w:r>
        <w:t>local</w:t>
      </w:r>
      <w:r w:rsidR="00A729DE">
        <w:t>, and sustainable</w:t>
      </w:r>
      <w:r>
        <w:t xml:space="preserve"> ingredients. The restaurant takes an initiative to purchase </w:t>
      </w:r>
      <w:r w:rsidR="00317669">
        <w:t xml:space="preserve">their fresh ingredients all within the borders of North </w:t>
      </w:r>
      <w:r w:rsidR="001013C6">
        <w:t>Carolina to sup</w:t>
      </w:r>
      <w:r w:rsidR="00027144">
        <w:t xml:space="preserve">port local farms and fisheries. They strive to gain relationships with the local farms and to fully understand exactly where their food comes from and how they were grown. </w:t>
      </w:r>
      <w:r w:rsidR="001013C6">
        <w:t xml:space="preserve">The restaurant, for example, serves dishes that showcase the </w:t>
      </w:r>
      <w:r w:rsidR="007B0AAC">
        <w:t>“</w:t>
      </w:r>
      <w:r w:rsidR="001013C6">
        <w:t>catch of the day</w:t>
      </w:r>
      <w:r w:rsidR="007B0AAC">
        <w:t>”</w:t>
      </w:r>
      <w:r w:rsidR="001013C6">
        <w:t xml:space="preserve"> that can include North Carolina mahi mahi or catfish.  </w:t>
      </w:r>
    </w:p>
    <w:p w14:paraId="3BDBFDD6" w14:textId="2F221A58" w:rsidR="00E96B4D" w:rsidRDefault="00A96490" w:rsidP="00A96490">
      <w:pPr>
        <w:spacing w:line="360" w:lineRule="auto"/>
      </w:pPr>
      <w:r>
        <w:tab/>
        <w:t xml:space="preserve">As a consumer in the food system, Attilio is able to provide for himself and sometimes host dinners for his friends around town. With a local </w:t>
      </w:r>
      <w:r w:rsidR="00361448">
        <w:t>market</w:t>
      </w:r>
      <w:r>
        <w:t xml:space="preserve"> within walking distance, Attilio is able to feasibly </w:t>
      </w:r>
      <w:r w:rsidR="00AF006E">
        <w:t>access</w:t>
      </w:r>
      <w:r>
        <w:t xml:space="preserve"> fresh and local foods. It’s co</w:t>
      </w:r>
      <w:r w:rsidR="00361448">
        <w:t xml:space="preserve">mmonplace for the locals and to </w:t>
      </w:r>
      <w:r>
        <w:t>visitors that p</w:t>
      </w:r>
      <w:r w:rsidR="005B3559">
        <w:t>roducts in the market can seem</w:t>
      </w:r>
      <w:r>
        <w:t xml:space="preserve"> </w:t>
      </w:r>
      <w:r w:rsidR="00361448">
        <w:t>overpriced</w:t>
      </w:r>
      <w:r>
        <w:t xml:space="preserve"> at first.  Weaver Street Market in Hillsborough is not a common grocery store where every individual product is in a fixed price like what can be found i</w:t>
      </w:r>
      <w:r w:rsidR="00361448">
        <w:t>n the large chains.</w:t>
      </w:r>
      <w:r>
        <w:t xml:space="preserve"> In this market, the majority of the products are based on quantity. Prepackaged</w:t>
      </w:r>
      <w:r w:rsidR="00361448">
        <w:t xml:space="preserve"> products</w:t>
      </w:r>
      <w:r>
        <w:t xml:space="preserve"> can be found at varying prices. </w:t>
      </w:r>
      <w:r w:rsidR="00361448">
        <w:t xml:space="preserve">Really paying attention to it </w:t>
      </w:r>
      <w:r w:rsidR="001013C6">
        <w:t xml:space="preserve">and </w:t>
      </w:r>
      <w:r>
        <w:t>pay</w:t>
      </w:r>
      <w:r w:rsidR="00361448">
        <w:t>ing</w:t>
      </w:r>
      <w:r>
        <w:t xml:space="preserve"> what you </w:t>
      </w:r>
      <w:r w:rsidR="001013C6">
        <w:t>need</w:t>
      </w:r>
      <w:r w:rsidR="00361448">
        <w:t xml:space="preserve"> make</w:t>
      </w:r>
      <w:r w:rsidR="001013C6">
        <w:t>s</w:t>
      </w:r>
      <w:r w:rsidR="00361448">
        <w:t xml:space="preserve"> a difference,</w:t>
      </w:r>
      <w:r>
        <w:t xml:space="preserve"> as Attilio suggested. Also, he frequents his time to the Farmer’s Market located in the downtown area. One of his favorite in-season produce to purchase is tomato. He insisted that a farmers’ market tomato would never taste better than a grocery store one. It simply cannot be beaten. </w:t>
      </w:r>
    </w:p>
    <w:p w14:paraId="4A596D6C" w14:textId="77777777" w:rsidR="00E96B4D" w:rsidRDefault="00E96B4D" w:rsidP="00A96490">
      <w:pPr>
        <w:spacing w:line="360" w:lineRule="auto"/>
      </w:pPr>
    </w:p>
    <w:p w14:paraId="4827D076" w14:textId="77777777" w:rsidR="001939C7" w:rsidRDefault="001939C7" w:rsidP="00A96490">
      <w:pPr>
        <w:spacing w:line="360" w:lineRule="auto"/>
      </w:pPr>
    </w:p>
    <w:p w14:paraId="0523F484" w14:textId="77777777" w:rsidR="001939C7" w:rsidRDefault="001939C7" w:rsidP="00A96490">
      <w:pPr>
        <w:spacing w:line="360" w:lineRule="auto"/>
      </w:pPr>
    </w:p>
    <w:p w14:paraId="24F124D9" w14:textId="77777777" w:rsidR="00E96B4D" w:rsidRDefault="00E96B4D" w:rsidP="00A96490">
      <w:pPr>
        <w:spacing w:line="360" w:lineRule="auto"/>
      </w:pPr>
    </w:p>
    <w:p w14:paraId="38883EAF" w14:textId="7FB42B1E" w:rsidR="00285F7E" w:rsidRDefault="00285F7E" w:rsidP="00A96490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249CF14" wp14:editId="75179F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4693285"/>
            <wp:effectExtent l="0" t="0" r="1270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28787_10206453989332620_194661162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CEA4" w14:textId="77777777" w:rsidR="00A96490" w:rsidRDefault="00A96490" w:rsidP="005C72E6">
      <w:pPr>
        <w:spacing w:line="360" w:lineRule="auto"/>
      </w:pPr>
    </w:p>
    <w:p w14:paraId="1A886F2F" w14:textId="350A7F51" w:rsidR="00B55D21" w:rsidRDefault="00285F7E" w:rsidP="005C72E6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6E333" wp14:editId="219D46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57980" cy="4081145"/>
            <wp:effectExtent l="0" t="0" r="762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40330_10206453988772606_201366935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21">
        <w:tab/>
      </w:r>
      <w:r w:rsidR="0091548B">
        <w:t xml:space="preserve"> </w:t>
      </w:r>
    </w:p>
    <w:sectPr w:rsidR="00B55D21" w:rsidSect="0089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F614C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D"/>
    <w:rsid w:val="0001769D"/>
    <w:rsid w:val="00027144"/>
    <w:rsid w:val="001013C6"/>
    <w:rsid w:val="00110F32"/>
    <w:rsid w:val="0013647D"/>
    <w:rsid w:val="001939C7"/>
    <w:rsid w:val="00214152"/>
    <w:rsid w:val="00240F26"/>
    <w:rsid w:val="00250D5C"/>
    <w:rsid w:val="00270D57"/>
    <w:rsid w:val="0027153E"/>
    <w:rsid w:val="00285F7E"/>
    <w:rsid w:val="00317669"/>
    <w:rsid w:val="00361448"/>
    <w:rsid w:val="00363759"/>
    <w:rsid w:val="00497743"/>
    <w:rsid w:val="004C0169"/>
    <w:rsid w:val="004F1F3C"/>
    <w:rsid w:val="005024F3"/>
    <w:rsid w:val="005B3559"/>
    <w:rsid w:val="005C13CB"/>
    <w:rsid w:val="005C72E6"/>
    <w:rsid w:val="00635C9F"/>
    <w:rsid w:val="006A7C45"/>
    <w:rsid w:val="006F29CC"/>
    <w:rsid w:val="00736065"/>
    <w:rsid w:val="007B0AAC"/>
    <w:rsid w:val="007B21F9"/>
    <w:rsid w:val="007C322B"/>
    <w:rsid w:val="008758E3"/>
    <w:rsid w:val="008959FE"/>
    <w:rsid w:val="0091548B"/>
    <w:rsid w:val="00917C54"/>
    <w:rsid w:val="00922117"/>
    <w:rsid w:val="00937219"/>
    <w:rsid w:val="00A729DE"/>
    <w:rsid w:val="00A94A37"/>
    <w:rsid w:val="00A96490"/>
    <w:rsid w:val="00AF006E"/>
    <w:rsid w:val="00B360F3"/>
    <w:rsid w:val="00B40210"/>
    <w:rsid w:val="00B53DB3"/>
    <w:rsid w:val="00B55D21"/>
    <w:rsid w:val="00BB14A5"/>
    <w:rsid w:val="00BF6255"/>
    <w:rsid w:val="00C414AE"/>
    <w:rsid w:val="00C7295F"/>
    <w:rsid w:val="00CF62DD"/>
    <w:rsid w:val="00D6496B"/>
    <w:rsid w:val="00D652F5"/>
    <w:rsid w:val="00D967E7"/>
    <w:rsid w:val="00DC0EC2"/>
    <w:rsid w:val="00DE50A8"/>
    <w:rsid w:val="00E37DDB"/>
    <w:rsid w:val="00E96B4D"/>
    <w:rsid w:val="00F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60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36375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36375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6375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6375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6375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6375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6375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6375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6375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36375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36375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6375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6375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6375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6375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6375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6375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6375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Lenovo User</cp:lastModifiedBy>
  <cp:revision>2</cp:revision>
  <dcterms:created xsi:type="dcterms:W3CDTF">2015-04-21T18:20:00Z</dcterms:created>
  <dcterms:modified xsi:type="dcterms:W3CDTF">2015-04-21T18:20:00Z</dcterms:modified>
</cp:coreProperties>
</file>